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EB55" w14:textId="77777777" w:rsidR="002414FE" w:rsidRPr="002414FE" w:rsidRDefault="002414FE" w:rsidP="002414FE">
      <w:r w:rsidRPr="002414FE">
        <w:t>Dear Hiring Manager,</w:t>
      </w:r>
    </w:p>
    <w:p w14:paraId="6B251C27" w14:textId="77777777" w:rsidR="002414FE" w:rsidRPr="002414FE" w:rsidRDefault="002414FE" w:rsidP="002414FE">
      <w:r w:rsidRPr="002414FE">
        <w:t>I am writing to express my interest in the Quality Assurance Engineer position within your organization. With over five years of experience in software testing and automation, I bring a strong ability to ensure product quality, optimize testing processes, and contribute to reliable, high-performing applications.</w:t>
      </w:r>
    </w:p>
    <w:p w14:paraId="09B6032D" w14:textId="77777777" w:rsidR="002414FE" w:rsidRPr="002414FE" w:rsidRDefault="002414FE" w:rsidP="002414FE">
      <w:r w:rsidRPr="002414FE">
        <w:t>In my recent role at Blue Window Ltd, I led quality assurance efforts in a fast-paced iGaming environment, collaborating closely with developers, DevOps, and product teams to deliver stable and scalable solutions. I designed and executed comprehensive test strategies covering functional, performance, and security testing, while leveraging tools such as Playwright and Cypress to reduce regression cycles and improve release confidence.</w:t>
      </w:r>
    </w:p>
    <w:p w14:paraId="26A48454" w14:textId="77777777" w:rsidR="002414FE" w:rsidRPr="002414FE" w:rsidRDefault="002414FE" w:rsidP="002414FE">
      <w:r w:rsidRPr="002414FE">
        <w:t>Previously, I built automation frameworks from the ground up, significantly improving testing efficiency and coverage. My experience includes API testing, UI validation, log analysis using Splunk, and proactive defect detection. I am particularly strong in writing clear, structured test cases and test plans, as well as detailed bug reports that accelerate resolution and improve team productivity.</w:t>
      </w:r>
    </w:p>
    <w:p w14:paraId="10756016" w14:textId="77777777" w:rsidR="002414FE" w:rsidRPr="002414FE" w:rsidRDefault="002414FE" w:rsidP="002414FE">
      <w:r w:rsidRPr="002414FE">
        <w:t>In addition to my hands-on experience, I hold certifications including ISTQB Foundation Level, Certified Software Quality Engineer (CSQE), and MCP Servers and Automation for Testers. I am also known for my troubleshooting skills and ability to quickly identify root causes, ensuring minimal disruption to development cycles.</w:t>
      </w:r>
    </w:p>
    <w:p w14:paraId="01F3F01B" w14:textId="77777777" w:rsidR="002414FE" w:rsidRPr="002414FE" w:rsidRDefault="002414FE" w:rsidP="002414FE">
      <w:r w:rsidRPr="002414FE">
        <w:t>I am confident that my technical expertise, attention to detail, and commitment to quality would make a valuable contribution to your team. I would welcome the opportunity to discuss how I can support your organization’s goals.</w:t>
      </w:r>
    </w:p>
    <w:p w14:paraId="064EF38F" w14:textId="77777777" w:rsidR="002414FE" w:rsidRPr="002414FE" w:rsidRDefault="002414FE" w:rsidP="002414FE">
      <w:r w:rsidRPr="002414FE">
        <w:t>Thank you for your time and consideration.</w:t>
      </w:r>
    </w:p>
    <w:p w14:paraId="1DE26DD3" w14:textId="77777777" w:rsidR="002414FE" w:rsidRPr="002414FE" w:rsidRDefault="002414FE" w:rsidP="002414FE">
      <w:r w:rsidRPr="002414FE">
        <w:t>Sincerely,</w:t>
      </w:r>
      <w:r w:rsidRPr="002414FE">
        <w:br/>
        <w:t>Ngoh Ronaldo Acha</w:t>
      </w:r>
      <w:r w:rsidRPr="002414FE">
        <w:br/>
        <w:t>+237 674 870 257</w:t>
      </w:r>
      <w:r w:rsidRPr="002414FE">
        <w:br/>
      </w:r>
      <w:hyperlink r:id="rId4" w:history="1">
        <w:r w:rsidRPr="002414FE">
          <w:rPr>
            <w:rStyle w:val="Hyperlink"/>
          </w:rPr>
          <w:t>ronaldoacha@gmail.com</w:t>
        </w:r>
      </w:hyperlink>
      <w:r w:rsidRPr="002414FE">
        <w:br/>
        <w:t xml:space="preserve">LinkedIn: </w:t>
      </w:r>
      <w:hyperlink r:id="rId5" w:history="1">
        <w:r w:rsidRPr="002414FE">
          <w:rPr>
            <w:rStyle w:val="Hyperlink"/>
          </w:rPr>
          <w:t>https://www.linkedin.com/in/qa-engineerngoh-ronaldo-acha/</w:t>
        </w:r>
      </w:hyperlink>
    </w:p>
    <w:p w14:paraId="120BA9CE" w14:textId="77777777" w:rsidR="00FE417D" w:rsidRDefault="00FE417D"/>
    <w:sectPr w:rsidR="00FE4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FE"/>
    <w:rsid w:val="00143745"/>
    <w:rsid w:val="00216573"/>
    <w:rsid w:val="002414FE"/>
    <w:rsid w:val="0063722C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B8AD"/>
  <w15:chartTrackingRefBased/>
  <w15:docId w15:val="{E9EEAC5E-543D-45CC-9B48-54804998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4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4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4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4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4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qa-engineerngoh-ronaldo-acha/" TargetMode="External"/><Relationship Id="rId4" Type="http://schemas.openxmlformats.org/officeDocument/2006/relationships/hyperlink" Target="mailto:ronaldoac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 Ronaldo</dc:creator>
  <cp:keywords/>
  <dc:description/>
  <cp:lastModifiedBy>Acha Ronaldo</cp:lastModifiedBy>
  <cp:revision>1</cp:revision>
  <dcterms:created xsi:type="dcterms:W3CDTF">2026-04-18T16:39:00Z</dcterms:created>
  <dcterms:modified xsi:type="dcterms:W3CDTF">2026-04-18T16:45:00Z</dcterms:modified>
</cp:coreProperties>
</file>